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8A" w:rsidRPr="003D218A" w:rsidRDefault="003D218A" w:rsidP="003D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D218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6910" cy="1129030"/>
            <wp:effectExtent l="0" t="0" r="0" b="0"/>
            <wp:docPr id="2" name="Slika 2" descr="PZS_znak_za_dopisne_PZS_K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ZS_znak_za_dopisne_PZS_KT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8A" w:rsidRPr="003D218A" w:rsidRDefault="003D218A" w:rsidP="003D21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D218A" w:rsidRPr="003D218A" w:rsidRDefault="003D218A" w:rsidP="003D218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</w:pPr>
      <w:r w:rsidRPr="003D218A"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  <w:t>I Z J A V A</w:t>
      </w:r>
    </w:p>
    <w:p w:rsidR="003D218A" w:rsidRPr="003D218A" w:rsidRDefault="003D218A" w:rsidP="003D218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</w:pPr>
      <w:r w:rsidRPr="003D218A"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  <w:t>o zdravstveni primernosti kandidata(</w:t>
      </w:r>
      <w:proofErr w:type="spellStart"/>
      <w:r w:rsidRPr="003D218A"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  <w:t>ke</w:t>
      </w:r>
      <w:proofErr w:type="spellEnd"/>
      <w:r w:rsidRPr="003D218A"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  <w:t xml:space="preserve">) za delo </w:t>
      </w:r>
    </w:p>
    <w:p w:rsidR="003D218A" w:rsidRPr="003D218A" w:rsidRDefault="003D218A" w:rsidP="003D218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</w:pPr>
      <w:r w:rsidRPr="003D218A">
        <w:rPr>
          <w:rFonts w:ascii="Calibri" w:eastAsia="Times New Roman" w:hAnsi="Calibri" w:cs="Times New Roman"/>
          <w:b/>
          <w:bCs/>
          <w:sz w:val="28"/>
          <w:szCs w:val="24"/>
          <w:lang w:eastAsia="sl-SI"/>
        </w:rPr>
        <w:t xml:space="preserve">turno kolesarskega vodnika </w:t>
      </w:r>
    </w:p>
    <w:p w:rsidR="003D218A" w:rsidRPr="003D218A" w:rsidRDefault="003D218A" w:rsidP="003D21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W w:w="9646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5"/>
        <w:gridCol w:w="540"/>
        <w:gridCol w:w="360"/>
        <w:gridCol w:w="6981"/>
      </w:tblGrid>
      <w:tr w:rsidR="003D218A" w:rsidRPr="003D218A" w:rsidTr="00D3308B">
        <w:trPr>
          <w:trHeight w:hRule="exact" w:val="360"/>
        </w:trPr>
        <w:tc>
          <w:tcPr>
            <w:tcW w:w="1765" w:type="dxa"/>
            <w:vAlign w:val="bottom"/>
          </w:tcPr>
          <w:p w:rsidR="003D218A" w:rsidRPr="003D218A" w:rsidRDefault="003D218A" w:rsidP="003D21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D218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7881" w:type="dxa"/>
            <w:gridSpan w:val="3"/>
            <w:tcBorders>
              <w:bottom w:val="single" w:sz="4" w:space="0" w:color="auto"/>
            </w:tcBorders>
            <w:vAlign w:val="bottom"/>
          </w:tcPr>
          <w:p w:rsidR="003D218A" w:rsidRPr="003D218A" w:rsidRDefault="003D218A" w:rsidP="003D21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sl-SI"/>
              </w:rPr>
            </w:pPr>
          </w:p>
        </w:tc>
      </w:tr>
      <w:tr w:rsidR="003D218A" w:rsidRPr="003D218A" w:rsidTr="00D3308B">
        <w:trPr>
          <w:trHeight w:hRule="exact" w:val="369"/>
        </w:trPr>
        <w:tc>
          <w:tcPr>
            <w:tcW w:w="2305" w:type="dxa"/>
            <w:gridSpan w:val="2"/>
            <w:vAlign w:val="bottom"/>
          </w:tcPr>
          <w:p w:rsidR="003D218A" w:rsidRPr="003D218A" w:rsidRDefault="003D218A" w:rsidP="003D21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D218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Datum in kraj rojstva: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bottom"/>
          </w:tcPr>
          <w:p w:rsidR="003D218A" w:rsidRPr="003D218A" w:rsidRDefault="003D218A" w:rsidP="003D21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Cs w:val="20"/>
                <w:lang w:eastAsia="sl-SI"/>
              </w:rPr>
            </w:pPr>
          </w:p>
        </w:tc>
      </w:tr>
      <w:tr w:rsidR="003D218A" w:rsidRPr="003D218A" w:rsidTr="00D3308B">
        <w:trPr>
          <w:trHeight w:hRule="exact" w:val="369"/>
        </w:trPr>
        <w:tc>
          <w:tcPr>
            <w:tcW w:w="2665" w:type="dxa"/>
            <w:gridSpan w:val="3"/>
            <w:tcBorders>
              <w:bottom w:val="nil"/>
            </w:tcBorders>
            <w:vAlign w:val="bottom"/>
          </w:tcPr>
          <w:p w:rsidR="003D218A" w:rsidRPr="003D218A" w:rsidRDefault="003D218A" w:rsidP="003D21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D218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 stalnega bivališča: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bottom"/>
          </w:tcPr>
          <w:p w:rsidR="003D218A" w:rsidRPr="003D218A" w:rsidRDefault="003D218A" w:rsidP="003D21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Cs w:val="20"/>
                <w:lang w:eastAsia="sl-SI"/>
              </w:rPr>
            </w:pPr>
          </w:p>
        </w:tc>
      </w:tr>
    </w:tbl>
    <w:p w:rsidR="003D218A" w:rsidRPr="003D218A" w:rsidRDefault="003D218A" w:rsidP="003D218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D218A" w:rsidRPr="003D218A" w:rsidRDefault="003D218A" w:rsidP="00D87C48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4"/>
          <w:lang w:eastAsia="sl-SI"/>
        </w:rPr>
      </w:pPr>
      <w:r w:rsidRPr="003D218A">
        <w:rPr>
          <w:rFonts w:ascii="Calibri" w:eastAsia="Times New Roman" w:hAnsi="Calibri" w:cs="Times New Roman"/>
          <w:sz w:val="26"/>
          <w:szCs w:val="24"/>
          <w:lang w:eastAsia="sl-SI"/>
        </w:rPr>
        <w:t xml:space="preserve">"Polno se zavedam, da je opravljanje dela turno kolesarskega vodnika zahtevno in moram za to imeti določene fizične in psihične sposobnosti. Zato odgovorno in v najboljši veri izjavljam, da se čutim za to delo tako fizično kot tudi psihično povsem sposobnega(o), zdravega(o), kar pomeni, da </w:t>
      </w:r>
      <w:r w:rsidR="00D87C48">
        <w:rPr>
          <w:rFonts w:ascii="Calibri" w:eastAsia="Times New Roman" w:hAnsi="Calibri" w:cs="Times New Roman"/>
          <w:sz w:val="26"/>
          <w:szCs w:val="24"/>
          <w:lang w:eastAsia="sl-SI"/>
        </w:rPr>
        <w:t xml:space="preserve">nimam nobenih zdravstvenih težav oz. </w:t>
      </w:r>
      <w:r w:rsidR="00D87C48" w:rsidRPr="00D87C48">
        <w:rPr>
          <w:rFonts w:ascii="Calibri" w:eastAsia="Times New Roman" w:hAnsi="Calibri" w:cs="Times New Roman"/>
          <w:sz w:val="26"/>
          <w:szCs w:val="24"/>
          <w:lang w:eastAsia="sl-SI"/>
        </w:rPr>
        <w:t>psihofizičnih stanj, ki bi mi pre</w:t>
      </w:r>
      <w:r w:rsidR="00D87C48">
        <w:rPr>
          <w:rFonts w:ascii="Calibri" w:eastAsia="Times New Roman" w:hAnsi="Calibri" w:cs="Times New Roman"/>
          <w:sz w:val="26"/>
          <w:szCs w:val="24"/>
          <w:lang w:eastAsia="sl-SI"/>
        </w:rPr>
        <w:t xml:space="preserve">prečevale odgovorno opravljati </w:t>
      </w:r>
      <w:r w:rsidR="00D87C48" w:rsidRPr="00D87C48">
        <w:rPr>
          <w:rFonts w:ascii="Calibri" w:eastAsia="Times New Roman" w:hAnsi="Calibri" w:cs="Times New Roman"/>
          <w:sz w:val="26"/>
          <w:szCs w:val="24"/>
          <w:lang w:eastAsia="sl-SI"/>
        </w:rPr>
        <w:t>dejavnost turno kolesarskega vodnika.</w:t>
      </w:r>
    </w:p>
    <w:p w:rsidR="003D218A" w:rsidRPr="003D218A" w:rsidRDefault="003D218A" w:rsidP="003D21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D218A" w:rsidRPr="003D218A" w:rsidRDefault="003D218A" w:rsidP="003D218A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sl-SI"/>
        </w:rPr>
      </w:pPr>
      <w:r w:rsidRPr="003D218A">
        <w:rPr>
          <w:rFonts w:ascii="Calibri" w:eastAsia="Times New Roman" w:hAnsi="Calibri" w:cs="Times New Roman"/>
          <w:sz w:val="24"/>
          <w:szCs w:val="24"/>
          <w:lang w:eastAsia="sl-SI"/>
        </w:rPr>
        <w:t>V/na: __________________, dne _____________</w:t>
      </w:r>
      <w:r w:rsidRPr="003D218A">
        <w:rPr>
          <w:rFonts w:ascii="Calibri" w:eastAsia="Times New Roman" w:hAnsi="Calibri" w:cs="Times New Roman"/>
          <w:sz w:val="24"/>
          <w:szCs w:val="24"/>
          <w:lang w:eastAsia="sl-SI"/>
        </w:rPr>
        <w:tab/>
        <w:t xml:space="preserve">   Lastnoročni podpis:  </w:t>
      </w:r>
      <w:r w:rsidRPr="003D218A">
        <w:rPr>
          <w:rFonts w:ascii="Calibri" w:eastAsia="Times New Roman" w:hAnsi="Calibri" w:cs="Times New Roman"/>
          <w:sz w:val="20"/>
          <w:szCs w:val="24"/>
          <w:lang w:eastAsia="sl-SI"/>
        </w:rPr>
        <w:t>___________________</w:t>
      </w:r>
    </w:p>
    <w:p w:rsidR="003D218A" w:rsidRPr="003D218A" w:rsidRDefault="003D218A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3D218A" w:rsidRPr="003D218A" w:rsidRDefault="003D218A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  <w:r w:rsidRPr="003D218A">
        <w:rPr>
          <w:rFonts w:ascii="Trebuchet MS" w:eastAsia="Times New Roman" w:hAnsi="Trebuchet MS" w:cs="Trebuchet MS"/>
          <w:snapToGrid w:val="0"/>
          <w:sz w:val="20"/>
          <w:szCs w:val="20"/>
        </w:rPr>
        <w:t>______________________________________________________________________________________</w:t>
      </w: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  <w:r>
        <w:rPr>
          <w:rFonts w:ascii="Trebuchet MS" w:eastAsia="Times New Roman" w:hAnsi="Trebuchet MS" w:cs="Trebuchet MS"/>
          <w:snapToGrid w:val="0"/>
          <w:sz w:val="20"/>
          <w:szCs w:val="20"/>
        </w:rPr>
        <w:tab/>
      </w:r>
      <w:r>
        <w:rPr>
          <w:rFonts w:ascii="Trebuchet MS" w:eastAsia="Times New Roman" w:hAnsi="Trebuchet MS" w:cs="Trebuchet MS"/>
          <w:snapToGrid w:val="0"/>
          <w:sz w:val="20"/>
          <w:szCs w:val="20"/>
        </w:rPr>
        <w:tab/>
      </w:r>
      <w:r>
        <w:rPr>
          <w:rFonts w:ascii="Trebuchet MS" w:eastAsia="Times New Roman" w:hAnsi="Trebuchet MS" w:cs="Trebuchet MS"/>
          <w:snapToGrid w:val="0"/>
          <w:sz w:val="20"/>
          <w:szCs w:val="20"/>
        </w:rPr>
        <w:tab/>
      </w:r>
      <w:r>
        <w:rPr>
          <w:rFonts w:ascii="Trebuchet MS" w:eastAsia="Times New Roman" w:hAnsi="Trebuchet MS" w:cs="Trebuchet MS"/>
          <w:snapToGrid w:val="0"/>
          <w:sz w:val="20"/>
          <w:szCs w:val="20"/>
        </w:rPr>
        <w:tab/>
      </w:r>
      <w:r>
        <w:rPr>
          <w:rFonts w:ascii="Trebuchet MS" w:eastAsia="Times New Roman" w:hAnsi="Trebuchet MS" w:cs="Trebuchet MS"/>
          <w:snapToGrid w:val="0"/>
          <w:sz w:val="20"/>
          <w:szCs w:val="20"/>
        </w:rPr>
        <w:tab/>
      </w: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  <w:bookmarkStart w:id="0" w:name="_GoBack"/>
      <w:bookmarkEnd w:id="0"/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0131C8" w:rsidRDefault="000131C8" w:rsidP="003D218A">
      <w:pPr>
        <w:spacing w:after="0" w:line="240" w:lineRule="auto"/>
        <w:rPr>
          <w:rFonts w:ascii="Trebuchet MS" w:eastAsia="Times New Roman" w:hAnsi="Trebuchet MS" w:cs="Trebuchet MS"/>
          <w:snapToGrid w:val="0"/>
          <w:sz w:val="20"/>
          <w:szCs w:val="20"/>
        </w:rPr>
      </w:pPr>
    </w:p>
    <w:p w:rsidR="003523BF" w:rsidRDefault="003523BF"/>
    <w:p w:rsidR="003523BF" w:rsidRPr="003523BF" w:rsidRDefault="003523BF" w:rsidP="003523BF"/>
    <w:p w:rsidR="003523BF" w:rsidRPr="003523BF" w:rsidRDefault="003523BF" w:rsidP="003523BF"/>
    <w:p w:rsidR="003523BF" w:rsidRDefault="003523BF" w:rsidP="003523BF"/>
    <w:p w:rsidR="00206EE8" w:rsidRPr="003523BF" w:rsidRDefault="00206EE8" w:rsidP="003523BF">
      <w:pPr>
        <w:jc w:val="right"/>
      </w:pPr>
    </w:p>
    <w:sectPr w:rsidR="00206EE8" w:rsidRPr="003523BF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C8" w:rsidRDefault="000131C8" w:rsidP="000131C8">
      <w:pPr>
        <w:spacing w:after="0" w:line="240" w:lineRule="auto"/>
      </w:pPr>
      <w:r>
        <w:separator/>
      </w:r>
    </w:p>
  </w:endnote>
  <w:endnote w:type="continuationSeparator" w:id="0">
    <w:p w:rsidR="000131C8" w:rsidRDefault="000131C8" w:rsidP="0001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C8" w:rsidRDefault="000131C8" w:rsidP="000131C8">
    <w:pPr>
      <w:pStyle w:val="Nog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C8" w:rsidRDefault="000131C8" w:rsidP="000131C8">
    <w:pPr>
      <w:pStyle w:val="Noga"/>
      <w:jc w:val="right"/>
    </w:pPr>
    <w:r w:rsidRPr="000131C8">
      <w:t>Obrazec: TKV KTK02 – Izjava o zdravstveni primernosti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C8" w:rsidRDefault="000131C8" w:rsidP="000131C8">
      <w:pPr>
        <w:spacing w:after="0" w:line="240" w:lineRule="auto"/>
      </w:pPr>
      <w:r>
        <w:separator/>
      </w:r>
    </w:p>
  </w:footnote>
  <w:footnote w:type="continuationSeparator" w:id="0">
    <w:p w:rsidR="000131C8" w:rsidRDefault="000131C8" w:rsidP="0001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C8" w:rsidRDefault="000131C8" w:rsidP="000131C8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A"/>
    <w:rsid w:val="000131C8"/>
    <w:rsid w:val="00206EE8"/>
    <w:rsid w:val="003523BF"/>
    <w:rsid w:val="003D218A"/>
    <w:rsid w:val="00D87C48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4181-D805-4B15-A681-85DC95D5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1C8"/>
  </w:style>
  <w:style w:type="paragraph" w:styleId="Noga">
    <w:name w:val="footer"/>
    <w:basedOn w:val="Navaden"/>
    <w:link w:val="NogaZnak"/>
    <w:uiPriority w:val="99"/>
    <w:unhideWhenUsed/>
    <w:rsid w:val="0001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Iskra</dc:creator>
  <cp:keywords/>
  <dc:description/>
  <cp:lastModifiedBy>Dejan Iskra</cp:lastModifiedBy>
  <cp:revision>4</cp:revision>
  <dcterms:created xsi:type="dcterms:W3CDTF">2018-07-31T07:20:00Z</dcterms:created>
  <dcterms:modified xsi:type="dcterms:W3CDTF">2018-08-09T12:59:00Z</dcterms:modified>
</cp:coreProperties>
</file>